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268"/>
        <w:gridCol w:w="1984"/>
        <w:gridCol w:w="1843"/>
        <w:gridCol w:w="709"/>
        <w:gridCol w:w="5103"/>
        <w:gridCol w:w="1134"/>
      </w:tblGrid>
      <w:tr w:rsidR="00FE173A" w:rsidRPr="00607DF7" w14:paraId="67ADDA6F" w14:textId="77777777" w:rsidTr="00FE173A">
        <w:trPr>
          <w:trHeight w:val="1290"/>
        </w:trPr>
        <w:tc>
          <w:tcPr>
            <w:tcW w:w="3936" w:type="dxa"/>
            <w:gridSpan w:val="3"/>
            <w:hideMark/>
          </w:tcPr>
          <w:p w14:paraId="30A8CDA8" w14:textId="77777777" w:rsidR="00FE173A" w:rsidRPr="00607DF7" w:rsidRDefault="00FE173A" w:rsidP="00FE1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bookmarkStart w:id="0" w:name="RANGE!A1:J13"/>
            <w:r w:rsidRPr="00607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ISTITUTO COMPRENSIVO FRANCESCO GIACOMO PIGNATELLI</w:t>
            </w:r>
            <w:bookmarkEnd w:id="0"/>
          </w:p>
        </w:tc>
        <w:tc>
          <w:tcPr>
            <w:tcW w:w="1984" w:type="dxa"/>
            <w:hideMark/>
          </w:tcPr>
          <w:p w14:paraId="56E67F32" w14:textId="77777777" w:rsidR="00FE173A" w:rsidRPr="00607DF7" w:rsidRDefault="00FE173A" w:rsidP="00FE1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Dichiarazioni del docente </w:t>
            </w:r>
          </w:p>
        </w:tc>
        <w:tc>
          <w:tcPr>
            <w:tcW w:w="1843" w:type="dxa"/>
            <w:noWrap/>
            <w:hideMark/>
          </w:tcPr>
          <w:p w14:paraId="63AA80D8" w14:textId="77777777" w:rsidR="007A7CF7" w:rsidRPr="00607DF7" w:rsidRDefault="00FE173A" w:rsidP="007A7C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Nome: </w:t>
            </w:r>
          </w:p>
        </w:tc>
        <w:tc>
          <w:tcPr>
            <w:tcW w:w="5812" w:type="dxa"/>
            <w:gridSpan w:val="2"/>
            <w:noWrap/>
            <w:hideMark/>
          </w:tcPr>
          <w:p w14:paraId="1F1DDCF3" w14:textId="77777777" w:rsidR="00FE173A" w:rsidRPr="00607DF7" w:rsidRDefault="00FE173A" w:rsidP="007A7C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Cognome: </w:t>
            </w:r>
          </w:p>
        </w:tc>
        <w:tc>
          <w:tcPr>
            <w:tcW w:w="1134" w:type="dxa"/>
            <w:noWrap/>
            <w:hideMark/>
          </w:tcPr>
          <w:p w14:paraId="57B22121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173A" w:rsidRPr="00607DF7" w14:paraId="1EC3E43F" w14:textId="77777777" w:rsidTr="007A7CF7">
        <w:trPr>
          <w:trHeight w:val="1725"/>
        </w:trPr>
        <w:tc>
          <w:tcPr>
            <w:tcW w:w="1668" w:type="dxa"/>
            <w:gridSpan w:val="2"/>
            <w:hideMark/>
          </w:tcPr>
          <w:p w14:paraId="13A1C04D" w14:textId="77777777" w:rsidR="00FE173A" w:rsidRPr="00607DF7" w:rsidRDefault="00FE173A" w:rsidP="00FE1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Aree o ambiti sulla base dei quali sono stati individuati criteri (art. 1, comma 129)</w:t>
            </w:r>
          </w:p>
        </w:tc>
        <w:tc>
          <w:tcPr>
            <w:tcW w:w="2268" w:type="dxa"/>
            <w:hideMark/>
          </w:tcPr>
          <w:p w14:paraId="3F5AF3A2" w14:textId="77777777" w:rsidR="00FE173A" w:rsidRPr="00607DF7" w:rsidRDefault="00FE173A" w:rsidP="00FE1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Criteri/attività da rilevare </w:t>
            </w:r>
          </w:p>
        </w:tc>
        <w:tc>
          <w:tcPr>
            <w:tcW w:w="1984" w:type="dxa"/>
            <w:hideMark/>
          </w:tcPr>
          <w:p w14:paraId="1F416765" w14:textId="77777777" w:rsidR="00FE173A" w:rsidRPr="00607DF7" w:rsidRDefault="00FE173A" w:rsidP="00FE1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Indicatori (ed eventuale valore di soglia)</w:t>
            </w:r>
          </w:p>
        </w:tc>
        <w:tc>
          <w:tcPr>
            <w:tcW w:w="1843" w:type="dxa"/>
            <w:hideMark/>
          </w:tcPr>
          <w:p w14:paraId="2B28437E" w14:textId="77777777" w:rsidR="00FE173A" w:rsidRPr="00607DF7" w:rsidRDefault="00FE173A" w:rsidP="00FE1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Strumenti di rilevazione </w:t>
            </w:r>
          </w:p>
        </w:tc>
        <w:tc>
          <w:tcPr>
            <w:tcW w:w="709" w:type="dxa"/>
            <w:hideMark/>
          </w:tcPr>
          <w:p w14:paraId="42B1FC49" w14:textId="77777777" w:rsidR="00FE173A" w:rsidRPr="00607DF7" w:rsidRDefault="00FE173A" w:rsidP="00FE1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Peso</w:t>
            </w:r>
          </w:p>
        </w:tc>
        <w:tc>
          <w:tcPr>
            <w:tcW w:w="5103" w:type="dxa"/>
            <w:hideMark/>
          </w:tcPr>
          <w:p w14:paraId="4128493F" w14:textId="77777777" w:rsidR="00FE173A" w:rsidRPr="00607DF7" w:rsidRDefault="00FE173A" w:rsidP="00FE1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Dichiarazione del docente</w:t>
            </w:r>
          </w:p>
        </w:tc>
        <w:tc>
          <w:tcPr>
            <w:tcW w:w="1134" w:type="dxa"/>
            <w:hideMark/>
          </w:tcPr>
          <w:p w14:paraId="418ECFBA" w14:textId="77777777" w:rsidR="00FE173A" w:rsidRPr="00607DF7" w:rsidRDefault="00FE173A" w:rsidP="00FE1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Riservato al dirigente</w:t>
            </w:r>
          </w:p>
        </w:tc>
      </w:tr>
      <w:tr w:rsidR="00FE173A" w:rsidRPr="00607DF7" w14:paraId="1BD6EC00" w14:textId="77777777" w:rsidTr="007A7CF7">
        <w:trPr>
          <w:trHeight w:val="2445"/>
        </w:trPr>
        <w:tc>
          <w:tcPr>
            <w:tcW w:w="534" w:type="dxa"/>
            <w:hideMark/>
          </w:tcPr>
          <w:p w14:paraId="5C17F7E9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a1</w:t>
            </w:r>
          </w:p>
        </w:tc>
        <w:tc>
          <w:tcPr>
            <w:tcW w:w="1134" w:type="dxa"/>
            <w:hideMark/>
          </w:tcPr>
          <w:p w14:paraId="1E8E9A3C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qualità dell’insegnamento</w:t>
            </w:r>
          </w:p>
        </w:tc>
        <w:tc>
          <w:tcPr>
            <w:tcW w:w="2268" w:type="dxa"/>
            <w:hideMark/>
          </w:tcPr>
          <w:p w14:paraId="5FBFBB8C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Cura la propria formazione continua, mantenendo il sapere disciplinare e didattico aggiornato in relazione alle nuove acquisizioni della ricerca e lo traduce in azione didattica</w:t>
            </w:r>
          </w:p>
        </w:tc>
        <w:tc>
          <w:tcPr>
            <w:tcW w:w="1984" w:type="dxa"/>
            <w:hideMark/>
          </w:tcPr>
          <w:p w14:paraId="598ADC33" w14:textId="27178987" w:rsidR="00FE173A" w:rsidRPr="00607DF7" w:rsidRDefault="00FE173A" w:rsidP="006C61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Partecipazione anche con l'uso della carta del docente, ad attività di formazione (della durata minima di </w:t>
            </w:r>
            <w:r w:rsidR="006C613F"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ore) coerenti con RAV e PDM oltre a quelle obbligatorie programmate e realizzate dalla scuola                                                               </w:t>
            </w:r>
          </w:p>
        </w:tc>
        <w:tc>
          <w:tcPr>
            <w:tcW w:w="1843" w:type="dxa"/>
            <w:hideMark/>
          </w:tcPr>
          <w:p w14:paraId="6CA14B01" w14:textId="77777777" w:rsidR="00FE173A" w:rsidRPr="00607DF7" w:rsidRDefault="00B84BA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N.</w:t>
            </w:r>
            <w:r w:rsidR="00FE173A"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degli attestati di formazione </w:t>
            </w:r>
          </w:p>
          <w:p w14:paraId="02C74B58" w14:textId="77777777" w:rsidR="00B84BAA" w:rsidRPr="00607DF7" w:rsidRDefault="00B84BA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771AF7D6" w14:textId="77777777" w:rsidR="00B84BAA" w:rsidRPr="00607DF7" w:rsidRDefault="00B84BA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N. certificazioni (informatiche, linguistiche,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ecc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…)</w:t>
            </w:r>
          </w:p>
          <w:p w14:paraId="60A2B989" w14:textId="77777777" w:rsidR="00B84BAA" w:rsidRPr="00607DF7" w:rsidRDefault="00B84BA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5DB4B314" w14:textId="77777777" w:rsidR="00B84BAA" w:rsidRPr="00607DF7" w:rsidRDefault="00B84BA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3F2E7169" w14:textId="6E387A9D" w:rsidR="00B84BAA" w:rsidRPr="00607DF7" w:rsidRDefault="00B84BA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N. Master, dottorati ricerca,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ecc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709" w:type="dxa"/>
            <w:hideMark/>
          </w:tcPr>
          <w:p w14:paraId="73C19DA9" w14:textId="77777777" w:rsidR="00FE173A" w:rsidRPr="00607DF7" w:rsidRDefault="00FE173A" w:rsidP="00FE1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103" w:type="dxa"/>
            <w:noWrap/>
            <w:hideMark/>
          </w:tcPr>
          <w:p w14:paraId="6FE68649" w14:textId="7B6E0B54" w:rsidR="00FE173A" w:rsidRPr="00607DF7" w:rsidRDefault="009C70C6" w:rsidP="00FE17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Numerosità percorsi</w:t>
            </w:r>
            <w:r w:rsidR="006C613F" w:rsidRPr="00607D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formativi  </w:t>
            </w:r>
          </w:p>
          <w:p w14:paraId="4FD8B6A6" w14:textId="77777777" w:rsidR="009C70C6" w:rsidRPr="00607DF7" w:rsidRDefault="009C70C6" w:rsidP="00FE173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14:paraId="020B2B69" w14:textId="52A8717F" w:rsidR="006C613F" w:rsidRPr="00607DF7" w:rsidRDefault="006C613F" w:rsidP="006C6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07DF7">
              <w:rPr>
                <w:rFonts w:ascii="Times New Roman" w:hAnsi="Times New Roman" w:cs="Times New Roman"/>
                <w:sz w:val="20"/>
                <w:szCs w:val="20"/>
              </w:rPr>
              <w:t xml:space="preserve"> ≤ </w:t>
            </w:r>
            <w:r w:rsidRPr="00607DF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07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0C6" w:rsidRPr="00607DF7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Pr="00607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D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70C6" w:rsidRPr="00607D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N. percorsi ………….. </w:t>
            </w:r>
          </w:p>
          <w:p w14:paraId="15B0D0BE" w14:textId="5C51E058" w:rsidR="009C70C6" w:rsidRPr="00607DF7" w:rsidRDefault="009C70C6" w:rsidP="009C7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07DF7">
              <w:rPr>
                <w:rFonts w:ascii="Times New Roman" w:hAnsi="Times New Roman" w:cs="Times New Roman"/>
                <w:sz w:val="20"/>
                <w:szCs w:val="20"/>
              </w:rPr>
              <w:t xml:space="preserve"> ≤ h ≤ </w:t>
            </w:r>
            <w:r w:rsidRPr="00607DF7">
              <w:rPr>
                <w:rFonts w:ascii="Times New Roman" w:hAnsi="Times New Roman" w:cs="Times New Roman"/>
                <w:sz w:val="20"/>
                <w:szCs w:val="20"/>
              </w:rPr>
              <w:t xml:space="preserve">10                       </w:t>
            </w:r>
            <w:r w:rsidRPr="00607DF7">
              <w:rPr>
                <w:rFonts w:ascii="Times New Roman" w:hAnsi="Times New Roman" w:cs="Times New Roman"/>
                <w:sz w:val="20"/>
                <w:szCs w:val="20"/>
              </w:rPr>
              <w:t>N. percorsi …………..</w:t>
            </w:r>
          </w:p>
          <w:p w14:paraId="0D2F9E78" w14:textId="370C62A7" w:rsidR="009C70C6" w:rsidRPr="00607DF7" w:rsidRDefault="009C70C6" w:rsidP="009C70C6">
            <w:pPr>
              <w:pStyle w:val="Paragrafoelenco"/>
              <w:numPr>
                <w:ilvl w:val="0"/>
                <w:numId w:val="3"/>
              </w:num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07DF7">
              <w:rPr>
                <w:rFonts w:ascii="Times New Roman" w:hAnsi="Times New Roman" w:cs="Times New Roman"/>
                <w:sz w:val="20"/>
                <w:szCs w:val="20"/>
              </w:rPr>
              <w:t xml:space="preserve">≤ h ≤ </w:t>
            </w:r>
            <w:r w:rsidRPr="00607DF7">
              <w:rPr>
                <w:rFonts w:ascii="Times New Roman" w:hAnsi="Times New Roman" w:cs="Times New Roman"/>
                <w:sz w:val="20"/>
                <w:szCs w:val="20"/>
              </w:rPr>
              <w:t xml:space="preserve">15                     </w:t>
            </w:r>
            <w:r w:rsidRPr="00607DF7">
              <w:rPr>
                <w:rFonts w:ascii="Times New Roman" w:hAnsi="Times New Roman" w:cs="Times New Roman"/>
                <w:sz w:val="20"/>
                <w:szCs w:val="20"/>
              </w:rPr>
              <w:t>N. percorsi …………..</w:t>
            </w:r>
          </w:p>
          <w:p w14:paraId="703365C9" w14:textId="2928A1A7" w:rsidR="009C70C6" w:rsidRPr="00607DF7" w:rsidRDefault="009C70C6" w:rsidP="009C70C6">
            <w:pPr>
              <w:pStyle w:val="Paragrafoelenc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07DF7">
              <w:rPr>
                <w:rFonts w:ascii="Times New Roman" w:hAnsi="Times New Roman" w:cs="Times New Roman"/>
                <w:sz w:val="20"/>
                <w:szCs w:val="20"/>
              </w:rPr>
              <w:t xml:space="preserve">≤ h ≤ </w:t>
            </w:r>
            <w:r w:rsidRPr="00607DF7">
              <w:rPr>
                <w:rFonts w:ascii="Times New Roman" w:hAnsi="Times New Roman" w:cs="Times New Roman"/>
                <w:sz w:val="20"/>
                <w:szCs w:val="20"/>
              </w:rPr>
              <w:t xml:space="preserve">20                     </w:t>
            </w:r>
            <w:r w:rsidRPr="00607DF7">
              <w:rPr>
                <w:rFonts w:ascii="Times New Roman" w:hAnsi="Times New Roman" w:cs="Times New Roman"/>
                <w:sz w:val="20"/>
                <w:szCs w:val="20"/>
              </w:rPr>
              <w:t>N. percorsi …………..</w:t>
            </w:r>
          </w:p>
          <w:p w14:paraId="290D10D7" w14:textId="61E90FFC" w:rsidR="009C70C6" w:rsidRPr="00607DF7" w:rsidRDefault="009C70C6" w:rsidP="009C7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7">
              <w:rPr>
                <w:rFonts w:ascii="Times New Roman" w:hAnsi="Times New Roman" w:cs="Times New Roman"/>
                <w:sz w:val="20"/>
                <w:szCs w:val="20"/>
              </w:rPr>
              <w:t xml:space="preserve">&gt;20 </w:t>
            </w:r>
            <w:r w:rsidR="00607D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bookmarkStart w:id="1" w:name="_GoBack"/>
            <w:bookmarkEnd w:id="1"/>
            <w:r w:rsidRPr="00607DF7">
              <w:rPr>
                <w:rFonts w:ascii="Times New Roman" w:hAnsi="Times New Roman" w:cs="Times New Roman"/>
                <w:sz w:val="20"/>
                <w:szCs w:val="20"/>
              </w:rPr>
              <w:t>N. percorsi …………..</w:t>
            </w:r>
          </w:p>
          <w:p w14:paraId="54CA4E87" w14:textId="77777777" w:rsidR="009C70C6" w:rsidRPr="00607DF7" w:rsidRDefault="009C70C6" w:rsidP="009C7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2B86C" w14:textId="40A83C9F" w:rsidR="009C70C6" w:rsidRPr="00607DF7" w:rsidRDefault="00B84BAA" w:rsidP="009C7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7">
              <w:rPr>
                <w:rFonts w:ascii="Times New Roman" w:hAnsi="Times New Roman" w:cs="Times New Roman"/>
                <w:sz w:val="20"/>
                <w:szCs w:val="20"/>
              </w:rPr>
              <w:t>N. CERTIFICAZIONI ……………..</w:t>
            </w:r>
          </w:p>
          <w:p w14:paraId="112A7C3A" w14:textId="126D30ED" w:rsidR="00B84BAA" w:rsidRPr="00607DF7" w:rsidRDefault="00B84BAA" w:rsidP="009C7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7">
              <w:rPr>
                <w:rFonts w:ascii="Times New Roman" w:hAnsi="Times New Roman" w:cs="Times New Roman"/>
                <w:sz w:val="20"/>
                <w:szCs w:val="20"/>
              </w:rPr>
              <w:t>N. MASTER  ……………….</w:t>
            </w:r>
          </w:p>
          <w:p w14:paraId="01FAAE52" w14:textId="2B68A262" w:rsidR="00B84BAA" w:rsidRPr="00607DF7" w:rsidRDefault="00B84BAA" w:rsidP="009C7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7">
              <w:rPr>
                <w:rFonts w:ascii="Times New Roman" w:hAnsi="Times New Roman" w:cs="Times New Roman"/>
                <w:sz w:val="20"/>
                <w:szCs w:val="20"/>
              </w:rPr>
              <w:t>N. DOTTORATI …………….</w:t>
            </w:r>
          </w:p>
          <w:p w14:paraId="682A4CCF" w14:textId="0AD9E5CF" w:rsidR="00B84BAA" w:rsidRPr="00607DF7" w:rsidRDefault="00B84BAA" w:rsidP="009C7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DF7">
              <w:rPr>
                <w:rFonts w:ascii="Times New Roman" w:hAnsi="Times New Roman" w:cs="Times New Roman"/>
                <w:sz w:val="20"/>
                <w:szCs w:val="20"/>
              </w:rPr>
              <w:t>ALTRO ………….</w:t>
            </w:r>
          </w:p>
          <w:p w14:paraId="65CA5866" w14:textId="11B258F3" w:rsidR="006C613F" w:rsidRPr="00607DF7" w:rsidRDefault="006C613F" w:rsidP="006C6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noWrap/>
            <w:hideMark/>
          </w:tcPr>
          <w:p w14:paraId="1EAE3293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173A" w:rsidRPr="00607DF7" w14:paraId="165EEB51" w14:textId="77777777" w:rsidTr="007A7CF7">
        <w:trPr>
          <w:trHeight w:val="1710"/>
        </w:trPr>
        <w:tc>
          <w:tcPr>
            <w:tcW w:w="534" w:type="dxa"/>
            <w:vMerge w:val="restart"/>
            <w:hideMark/>
          </w:tcPr>
          <w:p w14:paraId="1F287120" w14:textId="39D19EC8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a2</w:t>
            </w:r>
          </w:p>
        </w:tc>
        <w:tc>
          <w:tcPr>
            <w:tcW w:w="1134" w:type="dxa"/>
            <w:vMerge w:val="restart"/>
            <w:hideMark/>
          </w:tcPr>
          <w:p w14:paraId="6D88AA25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contributo al miglioramento dell’istituzione scolastica</w:t>
            </w:r>
          </w:p>
        </w:tc>
        <w:tc>
          <w:tcPr>
            <w:tcW w:w="2268" w:type="dxa"/>
            <w:hideMark/>
          </w:tcPr>
          <w:p w14:paraId="2EF43F42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Ha capacità di lavorare in gruppo, contribuendo a rendere efficace il lavoro del proprio team (Consiglio di classe/interclasse/Collegio docenti/gruppo di lavoro/dipartimento/etc.)</w:t>
            </w:r>
          </w:p>
        </w:tc>
        <w:tc>
          <w:tcPr>
            <w:tcW w:w="1984" w:type="dxa"/>
            <w:hideMark/>
          </w:tcPr>
          <w:p w14:paraId="6B2B9D84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Elaborazione sistematica (non episodica) di documenti preparatori e/o di sintesi dei lavori del team </w:t>
            </w:r>
          </w:p>
        </w:tc>
        <w:tc>
          <w:tcPr>
            <w:tcW w:w="1843" w:type="dxa"/>
            <w:hideMark/>
          </w:tcPr>
          <w:p w14:paraId="0346C94B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numero di documenti (modelli, schemi, griglie) e strumenti di supporto condivisi (p.es strumenti di monitoraggio, etc.)</w:t>
            </w:r>
          </w:p>
        </w:tc>
        <w:tc>
          <w:tcPr>
            <w:tcW w:w="709" w:type="dxa"/>
            <w:hideMark/>
          </w:tcPr>
          <w:p w14:paraId="4DA4EAEF" w14:textId="77777777" w:rsidR="00FE173A" w:rsidRPr="00607DF7" w:rsidRDefault="00FE173A" w:rsidP="00FE1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103" w:type="dxa"/>
            <w:noWrap/>
            <w:hideMark/>
          </w:tcPr>
          <w:p w14:paraId="4AD59E81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noWrap/>
          </w:tcPr>
          <w:p w14:paraId="002E96E1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E173A" w:rsidRPr="00607DF7" w14:paraId="06592FE4" w14:textId="77777777" w:rsidTr="003E31D9">
        <w:trPr>
          <w:trHeight w:val="983"/>
        </w:trPr>
        <w:tc>
          <w:tcPr>
            <w:tcW w:w="534" w:type="dxa"/>
            <w:vMerge/>
            <w:hideMark/>
          </w:tcPr>
          <w:p w14:paraId="52763108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hideMark/>
          </w:tcPr>
          <w:p w14:paraId="1B43E75E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hideMark/>
          </w:tcPr>
          <w:p w14:paraId="170FB693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Al fine di realizzare il POF e supportare il miglioramento dell’istituzione scolastica, comunica e coopera con altre scuole, con soggetti del </w:t>
            </w: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territorio, con  figure professionali esterne</w:t>
            </w:r>
          </w:p>
        </w:tc>
        <w:tc>
          <w:tcPr>
            <w:tcW w:w="1984" w:type="dxa"/>
            <w:hideMark/>
          </w:tcPr>
          <w:p w14:paraId="50DBEC6F" w14:textId="77777777" w:rsidR="00FE173A" w:rsidRPr="00607DF7" w:rsidRDefault="00FE173A" w:rsidP="00FE17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Documenti  prodotti a seguito dell'azione del docente</w:t>
            </w:r>
          </w:p>
        </w:tc>
        <w:tc>
          <w:tcPr>
            <w:tcW w:w="1843" w:type="dxa"/>
            <w:hideMark/>
          </w:tcPr>
          <w:p w14:paraId="200A3FA9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numero dei documenti</w:t>
            </w:r>
          </w:p>
        </w:tc>
        <w:tc>
          <w:tcPr>
            <w:tcW w:w="709" w:type="dxa"/>
            <w:hideMark/>
          </w:tcPr>
          <w:p w14:paraId="4438E7FF" w14:textId="77777777" w:rsidR="00FE173A" w:rsidRPr="00607DF7" w:rsidRDefault="00FE173A" w:rsidP="00FE1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103" w:type="dxa"/>
            <w:noWrap/>
            <w:hideMark/>
          </w:tcPr>
          <w:p w14:paraId="562904EA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EAE78B2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C613F" w:rsidRPr="00607DF7" w14:paraId="151879A9" w14:textId="77777777" w:rsidTr="007A7CF7">
        <w:trPr>
          <w:trHeight w:val="1710"/>
        </w:trPr>
        <w:tc>
          <w:tcPr>
            <w:tcW w:w="534" w:type="dxa"/>
            <w:vMerge/>
          </w:tcPr>
          <w:p w14:paraId="7EC890AB" w14:textId="77777777" w:rsidR="006C613F" w:rsidRPr="00607DF7" w:rsidRDefault="006C613F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Merge/>
          </w:tcPr>
          <w:p w14:paraId="6F62EDD9" w14:textId="77777777" w:rsidR="006C613F" w:rsidRPr="00607DF7" w:rsidRDefault="006C613F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14:paraId="414B9618" w14:textId="67001173" w:rsidR="006C613F" w:rsidRPr="00607DF7" w:rsidRDefault="006C613F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hAnsi="Times New Roman" w:cs="Times New Roman"/>
                <w:sz w:val="20"/>
                <w:szCs w:val="20"/>
              </w:rPr>
              <w:t>Contribuisce in maniera significativa alla realizzazione di azioni del PTOF (es. viaggi di istruzione, visite guidate, partecipazione ad eventi, ecc..)</w:t>
            </w:r>
          </w:p>
        </w:tc>
        <w:tc>
          <w:tcPr>
            <w:tcW w:w="1984" w:type="dxa"/>
          </w:tcPr>
          <w:p w14:paraId="0BC9DEBA" w14:textId="3FF6ACC9" w:rsidR="006C613F" w:rsidRPr="00607DF7" w:rsidRDefault="00982706" w:rsidP="00FE17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Documenti  prodotti a seguito dell'azione del docente</w:t>
            </w: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(Nomine)</w:t>
            </w:r>
          </w:p>
        </w:tc>
        <w:tc>
          <w:tcPr>
            <w:tcW w:w="1843" w:type="dxa"/>
          </w:tcPr>
          <w:p w14:paraId="5A724E66" w14:textId="04CFC743" w:rsidR="006C613F" w:rsidRPr="00607DF7" w:rsidRDefault="00982706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n. di nomine</w:t>
            </w:r>
          </w:p>
        </w:tc>
        <w:tc>
          <w:tcPr>
            <w:tcW w:w="709" w:type="dxa"/>
          </w:tcPr>
          <w:p w14:paraId="6E368E2C" w14:textId="3E675E67" w:rsidR="006C613F" w:rsidRPr="00607DF7" w:rsidRDefault="00982706" w:rsidP="00FE1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103" w:type="dxa"/>
            <w:noWrap/>
          </w:tcPr>
          <w:p w14:paraId="3DF91623" w14:textId="77777777" w:rsidR="006C613F" w:rsidRPr="00607DF7" w:rsidRDefault="006C613F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noWrap/>
          </w:tcPr>
          <w:p w14:paraId="17D302A0" w14:textId="77777777" w:rsidR="006C613F" w:rsidRPr="00607DF7" w:rsidRDefault="006C613F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E173A" w:rsidRPr="00607DF7" w14:paraId="329805C2" w14:textId="77777777" w:rsidTr="007A7CF7">
        <w:trPr>
          <w:trHeight w:val="1275"/>
        </w:trPr>
        <w:tc>
          <w:tcPr>
            <w:tcW w:w="534" w:type="dxa"/>
            <w:vMerge/>
            <w:hideMark/>
          </w:tcPr>
          <w:p w14:paraId="268EEE9C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hideMark/>
          </w:tcPr>
          <w:p w14:paraId="546493AA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hideMark/>
          </w:tcPr>
          <w:p w14:paraId="3181B50E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Contribuisce in maniera significativa alla realizzazione delle azioni individuate nel Piano di Miglioramento </w:t>
            </w:r>
          </w:p>
        </w:tc>
        <w:tc>
          <w:tcPr>
            <w:tcW w:w="1984" w:type="dxa"/>
            <w:hideMark/>
          </w:tcPr>
          <w:p w14:paraId="580B9AD3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Attività svolte all'interno delle azioni previste dal Piano di Miglioramento</w:t>
            </w:r>
          </w:p>
        </w:tc>
        <w:tc>
          <w:tcPr>
            <w:tcW w:w="1843" w:type="dxa"/>
            <w:hideMark/>
          </w:tcPr>
          <w:p w14:paraId="503F6818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numero delle attività</w:t>
            </w:r>
          </w:p>
        </w:tc>
        <w:tc>
          <w:tcPr>
            <w:tcW w:w="709" w:type="dxa"/>
            <w:hideMark/>
          </w:tcPr>
          <w:p w14:paraId="2B893996" w14:textId="77777777" w:rsidR="00FE173A" w:rsidRPr="00607DF7" w:rsidRDefault="00FE173A" w:rsidP="00FE1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103" w:type="dxa"/>
            <w:noWrap/>
            <w:hideMark/>
          </w:tcPr>
          <w:p w14:paraId="4A72F34D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6ECB993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173A" w:rsidRPr="00607DF7" w14:paraId="4FDC486F" w14:textId="77777777" w:rsidTr="007A7CF7">
        <w:trPr>
          <w:trHeight w:val="1680"/>
        </w:trPr>
        <w:tc>
          <w:tcPr>
            <w:tcW w:w="534" w:type="dxa"/>
            <w:hideMark/>
          </w:tcPr>
          <w:p w14:paraId="0D21B6A7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a3</w:t>
            </w:r>
          </w:p>
        </w:tc>
        <w:tc>
          <w:tcPr>
            <w:tcW w:w="1134" w:type="dxa"/>
            <w:hideMark/>
          </w:tcPr>
          <w:p w14:paraId="6168C99B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successo formativo e scolastico degli studenti</w:t>
            </w:r>
          </w:p>
        </w:tc>
        <w:tc>
          <w:tcPr>
            <w:tcW w:w="2268" w:type="dxa"/>
            <w:hideMark/>
          </w:tcPr>
          <w:p w14:paraId="0C0B2E35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Partecipa alla progettazione e alla implementazione di percorsi personalizzati e inclusivi (BES, eccellenze, recupero, diversi stili di apprendimento, diverse etnie, etc.)</w:t>
            </w:r>
          </w:p>
        </w:tc>
        <w:tc>
          <w:tcPr>
            <w:tcW w:w="1984" w:type="dxa"/>
            <w:hideMark/>
          </w:tcPr>
          <w:p w14:paraId="23F85423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Contributo sistematico alla progettazione e implementazione dei percorsi</w:t>
            </w:r>
          </w:p>
        </w:tc>
        <w:tc>
          <w:tcPr>
            <w:tcW w:w="1843" w:type="dxa"/>
            <w:hideMark/>
          </w:tcPr>
          <w:p w14:paraId="08C094FD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numero dei documenti (registro elettronico, verbali di dipartimento, consigli di classe/interclasse, protocolli, etc.)</w:t>
            </w:r>
          </w:p>
        </w:tc>
        <w:tc>
          <w:tcPr>
            <w:tcW w:w="709" w:type="dxa"/>
            <w:hideMark/>
          </w:tcPr>
          <w:p w14:paraId="5F207251" w14:textId="77777777" w:rsidR="00FE173A" w:rsidRPr="00607DF7" w:rsidRDefault="00FE173A" w:rsidP="00FE1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103" w:type="dxa"/>
            <w:noWrap/>
            <w:hideMark/>
          </w:tcPr>
          <w:p w14:paraId="7ACE8768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02D95E4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173A" w:rsidRPr="00607DF7" w14:paraId="5CE30555" w14:textId="77777777" w:rsidTr="007A7CF7">
        <w:trPr>
          <w:trHeight w:val="2070"/>
        </w:trPr>
        <w:tc>
          <w:tcPr>
            <w:tcW w:w="534" w:type="dxa"/>
            <w:hideMark/>
          </w:tcPr>
          <w:p w14:paraId="50D3A6C9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b1</w:t>
            </w:r>
          </w:p>
        </w:tc>
        <w:tc>
          <w:tcPr>
            <w:tcW w:w="1134" w:type="dxa"/>
            <w:hideMark/>
          </w:tcPr>
          <w:p w14:paraId="62B24C67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risultati ottenuti in relazione al potenziamento delle competenze degli alunni</w:t>
            </w:r>
          </w:p>
        </w:tc>
        <w:tc>
          <w:tcPr>
            <w:tcW w:w="2268" w:type="dxa"/>
            <w:hideMark/>
          </w:tcPr>
          <w:p w14:paraId="6D29EE05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Risultati ottenuti nella partecipazione di propri alunni a gare, competizioni, concorsi, olimpiadi,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certamina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 premi per la valorizzazione delle eccellenze, conseguimento di certificazioni, etc.</w:t>
            </w:r>
          </w:p>
        </w:tc>
        <w:tc>
          <w:tcPr>
            <w:tcW w:w="1984" w:type="dxa"/>
            <w:hideMark/>
          </w:tcPr>
          <w:p w14:paraId="7C9D3784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Risultati ottenuti nelle partecipazioni. Per ogni partecipazione vengono attribuiti i seguenti punteggi:                                                                           1 per l'accesso alla fase regionale                           3 per l'accesso alla fase nazionale</w:t>
            </w:r>
          </w:p>
        </w:tc>
        <w:tc>
          <w:tcPr>
            <w:tcW w:w="1843" w:type="dxa"/>
            <w:hideMark/>
          </w:tcPr>
          <w:p w14:paraId="3667ACFA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numero delle partecipazioni e relativi punteggi</w:t>
            </w:r>
          </w:p>
        </w:tc>
        <w:tc>
          <w:tcPr>
            <w:tcW w:w="709" w:type="dxa"/>
            <w:hideMark/>
          </w:tcPr>
          <w:p w14:paraId="4263CD8F" w14:textId="77777777" w:rsidR="00FE173A" w:rsidRPr="00607DF7" w:rsidRDefault="00FE173A" w:rsidP="00FE1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103" w:type="dxa"/>
            <w:hideMark/>
          </w:tcPr>
          <w:p w14:paraId="09D1BF85" w14:textId="77777777" w:rsidR="00FE173A" w:rsidRPr="00607DF7" w:rsidRDefault="00FE173A" w:rsidP="00FE1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hideMark/>
          </w:tcPr>
          <w:p w14:paraId="4EACF941" w14:textId="77777777" w:rsidR="00FE173A" w:rsidRPr="00607DF7" w:rsidRDefault="00FE173A" w:rsidP="00FE1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</w:tr>
      <w:tr w:rsidR="00FE173A" w:rsidRPr="00607DF7" w14:paraId="35735D47" w14:textId="77777777" w:rsidTr="007A7CF7">
        <w:trPr>
          <w:trHeight w:val="2266"/>
        </w:trPr>
        <w:tc>
          <w:tcPr>
            <w:tcW w:w="534" w:type="dxa"/>
            <w:hideMark/>
          </w:tcPr>
          <w:p w14:paraId="0C507C1A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b2</w:t>
            </w:r>
          </w:p>
        </w:tc>
        <w:tc>
          <w:tcPr>
            <w:tcW w:w="1134" w:type="dxa"/>
            <w:hideMark/>
          </w:tcPr>
          <w:p w14:paraId="06B5AC58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innovazione didattica e metodologica</w:t>
            </w:r>
          </w:p>
        </w:tc>
        <w:tc>
          <w:tcPr>
            <w:tcW w:w="2268" w:type="dxa"/>
            <w:hideMark/>
          </w:tcPr>
          <w:p w14:paraId="02A1569B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Utilizza spazi, ambienti, sussidi, tecnologie, risorse professionali (interne e/o esterne) disponibili, per valorizzare gli apprendimenti degli alunni</w:t>
            </w:r>
          </w:p>
        </w:tc>
        <w:tc>
          <w:tcPr>
            <w:tcW w:w="1984" w:type="dxa"/>
            <w:hideMark/>
          </w:tcPr>
          <w:p w14:paraId="0284395A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utilizzo documentato e non episodico</w:t>
            </w:r>
          </w:p>
        </w:tc>
        <w:tc>
          <w:tcPr>
            <w:tcW w:w="1843" w:type="dxa"/>
            <w:hideMark/>
          </w:tcPr>
          <w:p w14:paraId="2598D84A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rilevazione attraverso registri di presenza in laboratori, prelievo di sussidi e testi, registro elettronico, progettazione e realizzazione di attività, etc.</w:t>
            </w:r>
          </w:p>
        </w:tc>
        <w:tc>
          <w:tcPr>
            <w:tcW w:w="709" w:type="dxa"/>
            <w:hideMark/>
          </w:tcPr>
          <w:p w14:paraId="73AE47E5" w14:textId="77777777" w:rsidR="00FE173A" w:rsidRPr="00607DF7" w:rsidRDefault="00FE173A" w:rsidP="00FE1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103" w:type="dxa"/>
            <w:noWrap/>
            <w:hideMark/>
          </w:tcPr>
          <w:p w14:paraId="00091D86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8BE3E92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173A" w:rsidRPr="00607DF7" w14:paraId="298160D5" w14:textId="77777777" w:rsidTr="007A7CF7">
        <w:trPr>
          <w:trHeight w:val="1110"/>
        </w:trPr>
        <w:tc>
          <w:tcPr>
            <w:tcW w:w="534" w:type="dxa"/>
            <w:hideMark/>
          </w:tcPr>
          <w:p w14:paraId="25CE462F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b3</w:t>
            </w:r>
          </w:p>
        </w:tc>
        <w:tc>
          <w:tcPr>
            <w:tcW w:w="1134" w:type="dxa"/>
            <w:hideMark/>
          </w:tcPr>
          <w:p w14:paraId="7567474C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collaborazione alla ricerca didattica, alla documentazione e alla diffusione di buone pratiche didattiche</w:t>
            </w:r>
          </w:p>
        </w:tc>
        <w:tc>
          <w:tcPr>
            <w:tcW w:w="2268" w:type="dxa"/>
            <w:hideMark/>
          </w:tcPr>
          <w:p w14:paraId="162720BA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Elabora, utilizza e condivide materiali e strumenti per l'innovazione didattica, anche con la partecipazione alle attività di gruppi di ricerca-azione</w:t>
            </w:r>
          </w:p>
        </w:tc>
        <w:tc>
          <w:tcPr>
            <w:tcW w:w="1984" w:type="dxa"/>
            <w:hideMark/>
          </w:tcPr>
          <w:p w14:paraId="761F4B9F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documenti , materiali e strumenti prodotti e condivisi a seguito dell'azione del docente</w:t>
            </w:r>
          </w:p>
        </w:tc>
        <w:tc>
          <w:tcPr>
            <w:tcW w:w="1843" w:type="dxa"/>
            <w:hideMark/>
          </w:tcPr>
          <w:p w14:paraId="29A4FA9D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numero dei documenti</w:t>
            </w:r>
          </w:p>
        </w:tc>
        <w:tc>
          <w:tcPr>
            <w:tcW w:w="709" w:type="dxa"/>
            <w:hideMark/>
          </w:tcPr>
          <w:p w14:paraId="392F2995" w14:textId="77777777" w:rsidR="00FE173A" w:rsidRPr="00607DF7" w:rsidRDefault="00FE173A" w:rsidP="00FE1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103" w:type="dxa"/>
            <w:noWrap/>
            <w:hideMark/>
          </w:tcPr>
          <w:p w14:paraId="615B1D15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F77944E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173A" w:rsidRPr="00607DF7" w14:paraId="1C27FAF9" w14:textId="77777777" w:rsidTr="007A7CF7">
        <w:trPr>
          <w:trHeight w:val="1680"/>
        </w:trPr>
        <w:tc>
          <w:tcPr>
            <w:tcW w:w="534" w:type="dxa"/>
            <w:vMerge w:val="restart"/>
            <w:hideMark/>
          </w:tcPr>
          <w:p w14:paraId="636CA5D1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34" w:type="dxa"/>
            <w:vMerge w:val="restart"/>
            <w:hideMark/>
          </w:tcPr>
          <w:p w14:paraId="5A2225FB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responsabilità assunte nel coordinamento organizzativo e didattico</w:t>
            </w:r>
          </w:p>
        </w:tc>
        <w:tc>
          <w:tcPr>
            <w:tcW w:w="2268" w:type="dxa"/>
            <w:hideMark/>
          </w:tcPr>
          <w:p w14:paraId="6B17ECF7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Svolge azione decisiva per la soluzione di problemi  in particolari momenti di maggiori impegni e/o tensione e/o crisi nella vita della scuola</w:t>
            </w:r>
          </w:p>
        </w:tc>
        <w:tc>
          <w:tcPr>
            <w:tcW w:w="1984" w:type="dxa"/>
            <w:hideMark/>
          </w:tcPr>
          <w:p w14:paraId="0FEAB752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efficacia dell'azione</w:t>
            </w:r>
          </w:p>
        </w:tc>
        <w:tc>
          <w:tcPr>
            <w:tcW w:w="1843" w:type="dxa"/>
            <w:hideMark/>
          </w:tcPr>
          <w:p w14:paraId="3A87745F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numero azioni efficaci osservate dal dirigente e/o documentate dal docente</w:t>
            </w:r>
          </w:p>
        </w:tc>
        <w:tc>
          <w:tcPr>
            <w:tcW w:w="709" w:type="dxa"/>
            <w:hideMark/>
          </w:tcPr>
          <w:p w14:paraId="79882119" w14:textId="77777777" w:rsidR="00FE173A" w:rsidRPr="00607DF7" w:rsidRDefault="00FE173A" w:rsidP="00FE1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103" w:type="dxa"/>
            <w:noWrap/>
            <w:hideMark/>
          </w:tcPr>
          <w:p w14:paraId="766AABF2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5536A75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173A" w:rsidRPr="00607DF7" w14:paraId="2FE98138" w14:textId="77777777" w:rsidTr="007A7CF7">
        <w:trPr>
          <w:trHeight w:val="1770"/>
        </w:trPr>
        <w:tc>
          <w:tcPr>
            <w:tcW w:w="534" w:type="dxa"/>
            <w:vMerge/>
            <w:hideMark/>
          </w:tcPr>
          <w:p w14:paraId="44D3EEA9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hideMark/>
          </w:tcPr>
          <w:p w14:paraId="117798D2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hideMark/>
          </w:tcPr>
          <w:p w14:paraId="342E7872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Gestisce in autonomia e con assunzione di responsabilità gli incarichi  ricevuti, anche proponendo ed attuando soluzioni organizzative efficaci</w:t>
            </w:r>
          </w:p>
        </w:tc>
        <w:tc>
          <w:tcPr>
            <w:tcW w:w="1984" w:type="dxa"/>
            <w:hideMark/>
          </w:tcPr>
          <w:p w14:paraId="75CF842E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efficacia dell'azione</w:t>
            </w:r>
          </w:p>
        </w:tc>
        <w:tc>
          <w:tcPr>
            <w:tcW w:w="1843" w:type="dxa"/>
            <w:hideMark/>
          </w:tcPr>
          <w:p w14:paraId="350EBF97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documenti di proposta, numero incarichi efficacemente svolti osservati dal dirigente e/o documentati dal docente</w:t>
            </w:r>
          </w:p>
        </w:tc>
        <w:tc>
          <w:tcPr>
            <w:tcW w:w="709" w:type="dxa"/>
            <w:hideMark/>
          </w:tcPr>
          <w:p w14:paraId="11D8C678" w14:textId="77777777" w:rsidR="00FE173A" w:rsidRPr="00607DF7" w:rsidRDefault="00FE173A" w:rsidP="00FE1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103" w:type="dxa"/>
            <w:noWrap/>
            <w:hideMark/>
          </w:tcPr>
          <w:p w14:paraId="4442AF6D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D50CD87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C613F" w:rsidRPr="00607DF7" w14:paraId="406CDA52" w14:textId="77777777" w:rsidTr="007A7CF7">
        <w:trPr>
          <w:trHeight w:val="1770"/>
        </w:trPr>
        <w:tc>
          <w:tcPr>
            <w:tcW w:w="534" w:type="dxa"/>
          </w:tcPr>
          <w:p w14:paraId="3EF05320" w14:textId="77777777" w:rsidR="006C613F" w:rsidRPr="00607DF7" w:rsidRDefault="006C613F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14:paraId="24B1C57F" w14:textId="77777777" w:rsidR="006C613F" w:rsidRPr="00607DF7" w:rsidRDefault="006C613F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14:paraId="52F26EEE" w14:textId="2B004811" w:rsidR="006C613F" w:rsidRPr="00607DF7" w:rsidRDefault="006C613F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hAnsi="Times New Roman" w:cs="Times New Roman"/>
                <w:sz w:val="20"/>
                <w:szCs w:val="20"/>
              </w:rPr>
              <w:t>Svolge con responsabilità incarichi su designazione del Dirigente Scolastico</w:t>
            </w:r>
          </w:p>
        </w:tc>
        <w:tc>
          <w:tcPr>
            <w:tcW w:w="1984" w:type="dxa"/>
          </w:tcPr>
          <w:p w14:paraId="3996797A" w14:textId="3AD2FB0B" w:rsidR="006C613F" w:rsidRPr="00607DF7" w:rsidRDefault="006C613F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efficacia dell'azione</w:t>
            </w:r>
          </w:p>
        </w:tc>
        <w:tc>
          <w:tcPr>
            <w:tcW w:w="1843" w:type="dxa"/>
          </w:tcPr>
          <w:p w14:paraId="5CBF0F11" w14:textId="4828D9CF" w:rsidR="006C613F" w:rsidRPr="00607DF7" w:rsidRDefault="00982706" w:rsidP="009827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Evidenze documentali (incarichi,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ecc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709" w:type="dxa"/>
          </w:tcPr>
          <w:p w14:paraId="28B1DF89" w14:textId="77777777" w:rsidR="006C613F" w:rsidRPr="00607DF7" w:rsidRDefault="006C613F" w:rsidP="00FE1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03" w:type="dxa"/>
            <w:noWrap/>
          </w:tcPr>
          <w:p w14:paraId="4AD954E0" w14:textId="77777777" w:rsidR="006C613F" w:rsidRPr="00607DF7" w:rsidRDefault="006C613F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noWrap/>
          </w:tcPr>
          <w:p w14:paraId="0E99E181" w14:textId="77777777" w:rsidR="006C613F" w:rsidRPr="00607DF7" w:rsidRDefault="006C613F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E173A" w:rsidRPr="00607DF7" w14:paraId="6782CFD5" w14:textId="77777777" w:rsidTr="007A7CF7">
        <w:trPr>
          <w:trHeight w:val="1680"/>
        </w:trPr>
        <w:tc>
          <w:tcPr>
            <w:tcW w:w="534" w:type="dxa"/>
            <w:hideMark/>
          </w:tcPr>
          <w:p w14:paraId="2C0F1EA2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1134" w:type="dxa"/>
            <w:hideMark/>
          </w:tcPr>
          <w:p w14:paraId="5B16E5CC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responsabilità assunte nella formazione del personale</w:t>
            </w:r>
          </w:p>
        </w:tc>
        <w:tc>
          <w:tcPr>
            <w:tcW w:w="2268" w:type="dxa"/>
            <w:hideMark/>
          </w:tcPr>
          <w:p w14:paraId="187A9EC0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Svolge un ruolo attivo nella formazione dei colleghi, con attività di supporto e di aggregazione</w:t>
            </w:r>
          </w:p>
        </w:tc>
        <w:tc>
          <w:tcPr>
            <w:tcW w:w="1984" w:type="dxa"/>
            <w:hideMark/>
          </w:tcPr>
          <w:p w14:paraId="3328E4D9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efficacia dell'azione</w:t>
            </w:r>
          </w:p>
        </w:tc>
        <w:tc>
          <w:tcPr>
            <w:tcW w:w="1843" w:type="dxa"/>
            <w:hideMark/>
          </w:tcPr>
          <w:p w14:paraId="42E01C0B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numero dei documenti  prodotti a seguito dell'azione del docente, colloqui e osservazioni del dirigente</w:t>
            </w:r>
          </w:p>
        </w:tc>
        <w:tc>
          <w:tcPr>
            <w:tcW w:w="709" w:type="dxa"/>
            <w:hideMark/>
          </w:tcPr>
          <w:p w14:paraId="2AA0A937" w14:textId="77777777" w:rsidR="00FE173A" w:rsidRPr="00607DF7" w:rsidRDefault="00FE173A" w:rsidP="00FE1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103" w:type="dxa"/>
            <w:noWrap/>
            <w:hideMark/>
          </w:tcPr>
          <w:p w14:paraId="708866F0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BE1FBBA" w14:textId="77777777" w:rsidR="00FE173A" w:rsidRPr="00607DF7" w:rsidRDefault="00FE173A" w:rsidP="00FE17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206C003D" w14:textId="77777777" w:rsidR="00301B1C" w:rsidRPr="00FE173A" w:rsidRDefault="00301B1C">
      <w:pPr>
        <w:rPr>
          <w:sz w:val="18"/>
          <w:szCs w:val="18"/>
        </w:rPr>
      </w:pPr>
    </w:p>
    <w:sectPr w:rsidR="00301B1C" w:rsidRPr="00FE173A" w:rsidSect="00FE173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E71"/>
    <w:multiLevelType w:val="hybridMultilevel"/>
    <w:tmpl w:val="F6F6F5BA"/>
    <w:lvl w:ilvl="0" w:tplc="3306F288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4182E"/>
    <w:multiLevelType w:val="hybridMultilevel"/>
    <w:tmpl w:val="9564C7F2"/>
    <w:lvl w:ilvl="0" w:tplc="86D2B99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4538C"/>
    <w:multiLevelType w:val="hybridMultilevel"/>
    <w:tmpl w:val="89CA7058"/>
    <w:lvl w:ilvl="0" w:tplc="625869A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3A"/>
    <w:rsid w:val="002119CE"/>
    <w:rsid w:val="00301B1C"/>
    <w:rsid w:val="003E31D9"/>
    <w:rsid w:val="00607DF7"/>
    <w:rsid w:val="006C613F"/>
    <w:rsid w:val="007A7CF7"/>
    <w:rsid w:val="00982706"/>
    <w:rsid w:val="009B6FE7"/>
    <w:rsid w:val="009C70C6"/>
    <w:rsid w:val="00B84BAA"/>
    <w:rsid w:val="00F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20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1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C7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1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C7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2017-05-26T08:11:00Z</cp:lastPrinted>
  <dcterms:created xsi:type="dcterms:W3CDTF">2017-05-26T08:55:00Z</dcterms:created>
  <dcterms:modified xsi:type="dcterms:W3CDTF">2017-05-26T08:55:00Z</dcterms:modified>
</cp:coreProperties>
</file>